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DA4CB1" w14:textId="77777777" w:rsidR="00D8375F" w:rsidRDefault="00B676CF" w:rsidP="00456CF1">
      <w:pPr>
        <w:spacing w:after="0"/>
        <w:jc w:val="center"/>
        <w:rPr>
          <w:b/>
          <w:bCs/>
          <w:sz w:val="24"/>
          <w:szCs w:val="24"/>
          <w:u w:val="single"/>
        </w:rPr>
      </w:pPr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674366F" wp14:editId="5358F5E6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3883660" cy="838200"/>
                <wp:effectExtent l="0" t="0" r="2540" b="0"/>
                <wp:wrapTopAndBottom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366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CEF601" w14:textId="77777777" w:rsidR="00B676CF" w:rsidRPr="003F006A" w:rsidRDefault="00B676CF" w:rsidP="00B676CF">
                            <w:pPr>
                              <w:spacing w:line="288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</w:pPr>
                            <w:r w:rsidRPr="003F006A"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  <w:t>COLEGIO DE LOS SAGRADOS CORAZONES PROVIDENCIA</w:t>
                            </w:r>
                          </w:p>
                          <w:p w14:paraId="3DC05B48" w14:textId="77777777"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Avda. Chile España 1115 - Fonos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2094051 -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2742763 -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2233725</w:t>
                            </w:r>
                          </w:p>
                          <w:p w14:paraId="177AA79C" w14:textId="77777777"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Casilla 15001 - Correo 11 - Providencia - Santiago</w:t>
                            </w:r>
                          </w:p>
                          <w:p w14:paraId="577CC5F7" w14:textId="77777777" w:rsidR="00B676CF" w:rsidRPr="008B5371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 xml:space="preserve">E-mail: </w:t>
                            </w:r>
                            <w:hyperlink r:id="rId8" w:history="1">
                              <w:r w:rsidRPr="008B5371">
                                <w:rPr>
                                  <w:rStyle w:val="Hipervnculo"/>
                                  <w:rFonts w:ascii="Arial" w:hAnsi="Arial"/>
                                  <w:color w:val="000000"/>
                                  <w:spacing w:val="21"/>
                                  <w:sz w:val="16"/>
                                  <w:szCs w:val="16"/>
                                  <w:u w:val="none"/>
                                </w:rPr>
                                <w:t>direccion@ssccprovidenc</w:t>
                              </w:r>
                            </w:hyperlink>
                            <w:r w:rsidRPr="008B5371"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  <w:t>ia.cl</w:t>
                            </w:r>
                          </w:p>
                          <w:p w14:paraId="68C37AB5" w14:textId="77777777"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www.ssccprovidencia.cl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674366F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0;margin-top:0;width:305.8pt;height:66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" stroked="f">
                <v:textbox inset="0,0,0,0">
                  <w:txbxContent>
                    <w:p w14:paraId="2BCEF601" w14:textId="77777777" w:rsidR="00B676CF" w:rsidRPr="003F006A" w:rsidRDefault="00B676CF" w:rsidP="00B676CF">
                      <w:pPr>
                        <w:spacing w:line="288" w:lineRule="auto"/>
                        <w:jc w:val="center"/>
                        <w:rPr>
                          <w:rFonts w:ascii="Arial Narrow" w:hAnsi="Arial Narrow"/>
                          <w:b/>
                          <w:spacing w:val="8"/>
                        </w:rPr>
                      </w:pPr>
                      <w:r w:rsidRPr="003F006A">
                        <w:rPr>
                          <w:rFonts w:ascii="Arial Narrow" w:hAnsi="Arial Narrow"/>
                          <w:b/>
                          <w:spacing w:val="8"/>
                        </w:rPr>
                        <w:t>COLEGIO DE LOS SAGRADOS CORAZONES PROVIDENCIA</w:t>
                      </w:r>
                    </w:p>
                    <w:p w14:paraId="3DC05B48" w14:textId="77777777"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Avda. Chile España 1115 - Fonos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2094051 -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2742763 -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2233725</w:t>
                      </w:r>
                    </w:p>
                    <w:p w14:paraId="177AA79C" w14:textId="77777777"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Casilla 15001 - Correo 11 - Providencia - Santiago</w:t>
                      </w:r>
                    </w:p>
                    <w:p w14:paraId="577CC5F7" w14:textId="77777777" w:rsidR="00B676CF" w:rsidRPr="008B5371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 xml:space="preserve">E-mail: </w:t>
                      </w:r>
                      <w:hyperlink r:id="rId9" w:history="1">
                        <w:r w:rsidRPr="008B5371">
                          <w:rPr>
                            <w:rStyle w:val="Hyperlink"/>
                            <w:rFonts w:ascii="Arial" w:hAnsi="Arial"/>
                            <w:color w:val="000000"/>
                            <w:spacing w:val="21"/>
                            <w:sz w:val="16"/>
                            <w:szCs w:val="16"/>
                            <w:u w:val="none"/>
                          </w:rPr>
                          <w:t>direccion@ssccprovidenc</w:t>
                        </w:r>
                      </w:hyperlink>
                      <w:r w:rsidRPr="008B5371"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  <w:t>ia.cl</w:t>
                      </w:r>
                    </w:p>
                    <w:p w14:paraId="68C37AB5" w14:textId="77777777"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www.ssccprovidencia.cl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eastAsia="es-CL"/>
        </w:rPr>
        <w:drawing>
          <wp:anchor distT="0" distB="0" distL="114300" distR="114300" simplePos="0" relativeHeight="251659264" behindDoc="1" locked="0" layoutInCell="1" allowOverlap="1" wp14:anchorId="16DE4D87" wp14:editId="6950E6C4">
            <wp:simplePos x="0" y="0"/>
            <wp:positionH relativeFrom="margin">
              <wp:align>left</wp:align>
            </wp:positionH>
            <wp:positionV relativeFrom="paragraph">
              <wp:posOffset>-133985</wp:posOffset>
            </wp:positionV>
            <wp:extent cx="802005" cy="914400"/>
            <wp:effectExtent l="0" t="0" r="0" b="0"/>
            <wp:wrapNone/>
            <wp:docPr id="2" name="Imagen 2" descr="logo-sscc2-m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logo-sscc2-mio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8375F">
        <w:rPr>
          <w:b/>
          <w:bCs/>
          <w:sz w:val="24"/>
          <w:szCs w:val="24"/>
          <w:u w:val="single"/>
        </w:rPr>
        <w:t xml:space="preserve"> </w:t>
      </w:r>
    </w:p>
    <w:p w14:paraId="595B5C6F" w14:textId="6A1D79E6" w:rsidR="00B676CF" w:rsidRDefault="00B676CF" w:rsidP="00456CF1">
      <w:pPr>
        <w:spacing w:after="0"/>
        <w:jc w:val="center"/>
        <w:rPr>
          <w:b/>
          <w:bCs/>
          <w:sz w:val="24"/>
          <w:szCs w:val="24"/>
          <w:u w:val="single"/>
        </w:rPr>
      </w:pPr>
      <w:r w:rsidRPr="00114F29">
        <w:rPr>
          <w:b/>
          <w:bCs/>
          <w:sz w:val="24"/>
          <w:szCs w:val="24"/>
          <w:u w:val="single"/>
        </w:rPr>
        <w:t>Programación académica</w:t>
      </w:r>
    </w:p>
    <w:p w14:paraId="2987467F" w14:textId="283F0803" w:rsidR="00A0091D" w:rsidRPr="00114F29" w:rsidRDefault="00433EAD" w:rsidP="00A0091D">
      <w:pPr>
        <w:spacing w:after="0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2</w:t>
      </w:r>
      <w:r w:rsidR="00A0091D">
        <w:rPr>
          <w:b/>
          <w:bCs/>
          <w:sz w:val="24"/>
          <w:szCs w:val="24"/>
          <w:u w:val="single"/>
        </w:rPr>
        <w:t>° semestre</w:t>
      </w:r>
    </w:p>
    <w:p w14:paraId="1975CFC8" w14:textId="0A801F64" w:rsidR="00B676CF" w:rsidRPr="00114F29" w:rsidRDefault="005E317C" w:rsidP="0082520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Educación Física y Salu</w:t>
      </w:r>
      <w:r w:rsidR="00825201">
        <w:rPr>
          <w:b/>
          <w:bCs/>
          <w:sz w:val="24"/>
          <w:szCs w:val="24"/>
          <w:u w:val="single"/>
        </w:rPr>
        <w:t>d</w:t>
      </w:r>
    </w:p>
    <w:p w14:paraId="57B0D8E9" w14:textId="51554B13" w:rsidR="00114F29" w:rsidRDefault="00E27B15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5</w:t>
      </w:r>
      <w:r w:rsidR="000B322E">
        <w:rPr>
          <w:b/>
          <w:bCs/>
          <w:sz w:val="24"/>
          <w:szCs w:val="24"/>
          <w:u w:val="single"/>
        </w:rPr>
        <w:t>° Básico</w:t>
      </w:r>
      <w:r w:rsidR="00746296">
        <w:rPr>
          <w:b/>
          <w:bCs/>
          <w:sz w:val="24"/>
          <w:szCs w:val="24"/>
          <w:u w:val="single"/>
        </w:rPr>
        <w:t>s</w:t>
      </w:r>
      <w:r w:rsidR="000B322E">
        <w:rPr>
          <w:b/>
          <w:bCs/>
          <w:sz w:val="24"/>
          <w:szCs w:val="24"/>
          <w:u w:val="single"/>
        </w:rPr>
        <w:t xml:space="preserve"> </w:t>
      </w:r>
    </w:p>
    <w:p w14:paraId="3BF28379" w14:textId="77777777" w:rsidR="005734C8" w:rsidRDefault="005734C8" w:rsidP="00456CF1">
      <w:pPr>
        <w:spacing w:after="0" w:line="240" w:lineRule="auto"/>
        <w:jc w:val="right"/>
        <w:rPr>
          <w:sz w:val="24"/>
          <w:szCs w:val="24"/>
        </w:rPr>
      </w:pPr>
    </w:p>
    <w:p w14:paraId="367E57C2" w14:textId="0BF85E28" w:rsidR="00114F29" w:rsidRDefault="00267342" w:rsidP="00E27B15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Profesores:</w:t>
      </w:r>
      <w:r w:rsidR="005E317C">
        <w:rPr>
          <w:sz w:val="24"/>
          <w:szCs w:val="24"/>
        </w:rPr>
        <w:t xml:space="preserve"> Lorena Fernández Herbst</w:t>
      </w:r>
      <w:r w:rsidR="005D66CB">
        <w:rPr>
          <w:sz w:val="24"/>
          <w:szCs w:val="24"/>
        </w:rPr>
        <w:t xml:space="preserve"> - </w:t>
      </w:r>
      <w:r w:rsidR="005F647C">
        <w:rPr>
          <w:sz w:val="24"/>
          <w:szCs w:val="24"/>
        </w:rPr>
        <w:t>Matías Inostroza Basualto</w:t>
      </w:r>
      <w:r w:rsidR="00E27B15">
        <w:rPr>
          <w:sz w:val="24"/>
          <w:szCs w:val="24"/>
        </w:rPr>
        <w:t>.</w:t>
      </w:r>
    </w:p>
    <w:tbl>
      <w:tblPr>
        <w:tblStyle w:val="Tablaconcuadrcula1clara1"/>
        <w:tblpPr w:leftFromText="141" w:rightFromText="141" w:vertAnchor="text" w:horzAnchor="margin" w:tblpXSpec="center" w:tblpY="179"/>
        <w:tblW w:w="10360" w:type="dxa"/>
        <w:tblLook w:val="04A0" w:firstRow="1" w:lastRow="0" w:firstColumn="1" w:lastColumn="0" w:noHBand="0" w:noVBand="1"/>
      </w:tblPr>
      <w:tblGrid>
        <w:gridCol w:w="1560"/>
        <w:gridCol w:w="8800"/>
      </w:tblGrid>
      <w:tr w:rsidR="00554227" w:rsidRPr="00114F29" w14:paraId="73EB34B5" w14:textId="77777777" w:rsidTr="0055422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748F92FC" w14:textId="77777777" w:rsidR="00554227" w:rsidRPr="005C47CC" w:rsidRDefault="00554227" w:rsidP="00554227">
            <w:pPr>
              <w:rPr>
                <w:rFonts w:eastAsia="BatangChe" w:cstheme="minorHAnsi"/>
                <w:bCs w:val="0"/>
                <w:lang w:eastAsia="es-CL"/>
              </w:rPr>
            </w:pPr>
            <w:r w:rsidRPr="005C47CC">
              <w:rPr>
                <w:rFonts w:eastAsia="BatangChe" w:cstheme="minorHAnsi"/>
                <w:bCs w:val="0"/>
                <w:lang w:eastAsia="es-CL"/>
              </w:rPr>
              <w:t>U</w:t>
            </w:r>
            <w:r>
              <w:rPr>
                <w:rFonts w:eastAsia="BatangChe" w:cstheme="minorHAnsi"/>
                <w:bCs w:val="0"/>
                <w:lang w:eastAsia="es-CL"/>
              </w:rPr>
              <w:t>nidad 2</w:t>
            </w:r>
          </w:p>
        </w:tc>
        <w:tc>
          <w:tcPr>
            <w:tcW w:w="8800" w:type="dxa"/>
          </w:tcPr>
          <w:p w14:paraId="4306B8C5" w14:textId="18AB311D" w:rsidR="00554227" w:rsidRPr="00114F29" w:rsidRDefault="00554227" w:rsidP="00554227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Habilidades motrices básicas, expresión corporal rítmica y juegos tradicionales</w:t>
            </w:r>
          </w:p>
        </w:tc>
      </w:tr>
      <w:tr w:rsidR="00554227" w:rsidRPr="00114F29" w14:paraId="1A2DA990" w14:textId="77777777" w:rsidTr="0055422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2151E71C" w14:textId="77777777" w:rsidR="00554227" w:rsidRPr="00114F29" w:rsidRDefault="00554227" w:rsidP="00554227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A</w:t>
            </w:r>
            <w:r>
              <w:rPr>
                <w:rFonts w:eastAsia="Calibri" w:cstheme="minorHAnsi"/>
                <w:lang w:eastAsia="es-CL"/>
              </w:rPr>
              <w:t>ctitudes</w:t>
            </w:r>
          </w:p>
        </w:tc>
        <w:tc>
          <w:tcPr>
            <w:tcW w:w="8800" w:type="dxa"/>
          </w:tcPr>
          <w:p w14:paraId="5E1BF19D" w14:textId="77777777" w:rsidR="00554227" w:rsidRPr="007F3DB4" w:rsidRDefault="00554227" w:rsidP="00554227">
            <w:pPr>
              <w:pStyle w:val="Prrafodelista"/>
              <w:numPr>
                <w:ilvl w:val="0"/>
                <w:numId w:val="1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shd w:val="clear" w:color="auto" w:fill="FFFFFF"/>
              </w:rPr>
              <w:t xml:space="preserve">OAAB: </w:t>
            </w:r>
            <w:r w:rsidRPr="00E8600D">
              <w:t>Demostrar disposición a mejorar su condición física e interés por practicar actividad física de forma regular.</w:t>
            </w:r>
          </w:p>
          <w:p w14:paraId="71110912" w14:textId="77777777" w:rsidR="00554227" w:rsidRPr="007F3DB4" w:rsidRDefault="00554227" w:rsidP="00554227">
            <w:pPr>
              <w:pStyle w:val="Prrafodelista"/>
              <w:numPr>
                <w:ilvl w:val="0"/>
                <w:numId w:val="1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8C2615">
              <w:rPr>
                <w:shd w:val="clear" w:color="auto" w:fill="FFFFFF"/>
              </w:rPr>
              <w:t>OAA</w:t>
            </w:r>
            <w:r>
              <w:rPr>
                <w:shd w:val="clear" w:color="auto" w:fill="FFFFFF"/>
              </w:rPr>
              <w:t xml:space="preserve">C: </w:t>
            </w:r>
            <w:r w:rsidRPr="0050213F">
              <w:t>Demostrar confianza en sí mismos al practicar actividad física.</w:t>
            </w:r>
          </w:p>
          <w:p w14:paraId="3595ED1A" w14:textId="77777777" w:rsidR="00554227" w:rsidRPr="008247B1" w:rsidRDefault="00554227" w:rsidP="00554227">
            <w:pPr>
              <w:pStyle w:val="Prrafodelista"/>
              <w:numPr>
                <w:ilvl w:val="0"/>
                <w:numId w:val="1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shd w:val="clear" w:color="auto" w:fill="FFFFFF"/>
              </w:rPr>
              <w:t xml:space="preserve">OAAD: </w:t>
            </w:r>
            <w:r w:rsidRPr="00E8600D">
              <w:t>Demostrar disposición a participar de manera activa en la clase.</w:t>
            </w:r>
          </w:p>
          <w:p w14:paraId="53B5D822" w14:textId="77777777" w:rsidR="00554227" w:rsidRPr="007F3DB4" w:rsidRDefault="00554227" w:rsidP="00554227">
            <w:pPr>
              <w:pStyle w:val="Prrafodelista"/>
              <w:numPr>
                <w:ilvl w:val="0"/>
                <w:numId w:val="1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shd w:val="clear" w:color="auto" w:fill="FFFFFF"/>
              </w:rPr>
              <w:t xml:space="preserve">OAAE:  </w:t>
            </w:r>
            <w:r w:rsidRPr="00E8600D">
              <w:t>Promover la participación equitativa de hombres y mujeres en toda actividad física y deporte.</w:t>
            </w:r>
          </w:p>
          <w:p w14:paraId="02317A74" w14:textId="77777777" w:rsidR="00554227" w:rsidRPr="00AD5CFB" w:rsidRDefault="00554227" w:rsidP="00554227">
            <w:pPr>
              <w:pStyle w:val="Prrafodelista"/>
              <w:numPr>
                <w:ilvl w:val="0"/>
                <w:numId w:val="1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8C2615">
              <w:rPr>
                <w:shd w:val="clear" w:color="auto" w:fill="FFFFFF"/>
              </w:rPr>
              <w:t>OAA</w:t>
            </w:r>
            <w:r>
              <w:rPr>
                <w:shd w:val="clear" w:color="auto" w:fill="FFFFFF"/>
              </w:rPr>
              <w:t xml:space="preserve">F: </w:t>
            </w:r>
            <w:r w:rsidRPr="0050213F">
              <w:t>Respetar la diversidad física de las personas, sin discriminar por características como altura, peso, color de piel o pelo, etc</w:t>
            </w:r>
            <w:r>
              <w:rPr>
                <w:rFonts w:ascii="Arial" w:hAnsi="Arial" w:cs="Arial"/>
                <w:color w:val="4D4D4D"/>
                <w:sz w:val="23"/>
                <w:szCs w:val="23"/>
                <w:shd w:val="clear" w:color="auto" w:fill="FFFFFF"/>
              </w:rPr>
              <w:t>.</w:t>
            </w:r>
          </w:p>
          <w:p w14:paraId="3F336F69" w14:textId="77777777" w:rsidR="00554227" w:rsidRPr="00AD5CFB" w:rsidRDefault="00554227" w:rsidP="00554227">
            <w:pPr>
              <w:pStyle w:val="Prrafodelista"/>
              <w:numPr>
                <w:ilvl w:val="0"/>
                <w:numId w:val="1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shd w:val="clear" w:color="auto" w:fill="FFFFFF"/>
              </w:rPr>
              <w:t xml:space="preserve">OAAG: </w:t>
            </w:r>
            <w:r w:rsidRPr="00AD5CFB">
              <w:rPr>
                <w:shd w:val="clear" w:color="auto" w:fill="FFFFFF"/>
              </w:rPr>
              <w:t>Demostrar disposición a trabajar en equipo, colaborar con otros y aceptar consejos y críticas.</w:t>
            </w:r>
          </w:p>
          <w:p w14:paraId="3345DCA0" w14:textId="77777777" w:rsidR="00554227" w:rsidRPr="008247B1" w:rsidRDefault="00554227" w:rsidP="00554227">
            <w:pPr>
              <w:pStyle w:val="Prrafodelista"/>
              <w:numPr>
                <w:ilvl w:val="0"/>
                <w:numId w:val="1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shd w:val="clear" w:color="auto" w:fill="FFFFFF"/>
              </w:rPr>
              <w:t>OAAH:</w:t>
            </w:r>
            <w:r>
              <w:rPr>
                <w:rFonts w:cstheme="minorHAnsi"/>
                <w:color w:val="1A1A1A"/>
              </w:rPr>
              <w:t xml:space="preserve"> </w:t>
            </w:r>
            <w:r w:rsidRPr="00E8600D">
              <w:t>Demostrar disposición al esfuerzo personal, superación y perseverancia.</w:t>
            </w:r>
          </w:p>
        </w:tc>
      </w:tr>
      <w:tr w:rsidR="00554227" w:rsidRPr="00114F29" w14:paraId="5421EBA5" w14:textId="77777777" w:rsidTr="00554227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64CEBF12" w14:textId="77777777" w:rsidR="00554227" w:rsidRPr="00114F29" w:rsidRDefault="00554227" w:rsidP="00554227">
            <w:pPr>
              <w:rPr>
                <w:rFonts w:eastAsia="Calibri" w:cstheme="minorHAnsi"/>
                <w:b w:val="0"/>
                <w:lang w:eastAsia="es-CL"/>
              </w:rPr>
            </w:pPr>
            <w:r w:rsidRPr="00C10063">
              <w:rPr>
                <w:rFonts w:eastAsia="Calibri" w:cstheme="minorHAnsi"/>
                <w:bCs w:val="0"/>
                <w:lang w:eastAsia="es-CL"/>
              </w:rPr>
              <w:t>O</w:t>
            </w:r>
            <w:r>
              <w:rPr>
                <w:rFonts w:eastAsia="Calibri" w:cstheme="minorHAnsi"/>
                <w:bCs w:val="0"/>
                <w:lang w:eastAsia="es-CL"/>
              </w:rPr>
              <w:t>bjetivos de aprendizaje</w:t>
            </w:r>
            <w:r>
              <w:t xml:space="preserve"> </w:t>
            </w:r>
          </w:p>
        </w:tc>
        <w:tc>
          <w:tcPr>
            <w:tcW w:w="8800" w:type="dxa"/>
          </w:tcPr>
          <w:p w14:paraId="6A84F37F" w14:textId="77777777" w:rsidR="00554227" w:rsidRPr="00AD5CFB" w:rsidRDefault="00554227" w:rsidP="00554227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cstheme="minorHAnsi"/>
                <w:color w:val="1A1A1A"/>
              </w:rPr>
              <w:t>OA06:</w:t>
            </w:r>
            <w:r>
              <w:t xml:space="preserve"> </w:t>
            </w:r>
            <w:r w:rsidRPr="00D63A5A">
              <w:t>Ejecutar actividades físicas de intensidad moderada a vigorosa que desarrollen la condición física por medio de la práctica de ejercicios de resistencia cardiovascular, fuerza, flexibilidad y velocidad, estableciendo metas de superación personal</w:t>
            </w:r>
          </w:p>
          <w:p w14:paraId="097E46CD" w14:textId="77777777" w:rsidR="00554227" w:rsidRPr="00634E51" w:rsidRDefault="00554227" w:rsidP="00554227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 xml:space="preserve"> OA09</w:t>
            </w:r>
            <w:r>
              <w:t xml:space="preserve">: </w:t>
            </w:r>
            <w:r w:rsidRPr="00D63A5A">
              <w:t xml:space="preserve">Practicar actividades físicas en forma segura, demostrando la adquisición de hábitos de higiene, posturales y de vida saludable, como utilizar una ropa distinta para la clase, mantener una correcta postura, utilizar protectores solares e hidratarse con agua antes, durante y después de la clase. </w:t>
            </w:r>
          </w:p>
          <w:p w14:paraId="4C6EDD05" w14:textId="77777777" w:rsidR="00554227" w:rsidRPr="00634E51" w:rsidRDefault="00554227" w:rsidP="00554227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 xml:space="preserve"> OA11: </w:t>
            </w:r>
            <w:r w:rsidRPr="00D63A5A">
              <w:t>Practicar actividades físicas y/o deportivas, demostrando comportamientos seguros y un manejo adecuado de los materiales y los procedimientos, como: realizar un calentamiento específico individual o grupal; usar ropa adecuada para la actividad; cuidar sus pertenencias; manipular de forma segura los implementos y las instalaciones.</w:t>
            </w:r>
          </w:p>
        </w:tc>
      </w:tr>
      <w:tr w:rsidR="00554227" w:rsidRPr="00114F29" w14:paraId="0C38B15D" w14:textId="77777777" w:rsidTr="0055422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345A092F" w14:textId="77777777" w:rsidR="00554227" w:rsidRDefault="00554227" w:rsidP="00554227">
            <w:pPr>
              <w:rPr>
                <w:rFonts w:eastAsia="Calibri" w:cstheme="minorHAnsi"/>
                <w:b w:val="0"/>
                <w:bCs w:val="0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C</w:t>
            </w:r>
            <w:r>
              <w:rPr>
                <w:rFonts w:eastAsia="Calibri" w:cstheme="minorHAnsi"/>
                <w:lang w:eastAsia="es-CL"/>
              </w:rPr>
              <w:t>ontenidos declarativos</w:t>
            </w:r>
            <w:r w:rsidRPr="00114F29">
              <w:rPr>
                <w:rFonts w:eastAsia="Calibri" w:cstheme="minorHAnsi"/>
                <w:lang w:eastAsia="es-CL"/>
              </w:rPr>
              <w:t xml:space="preserve"> </w:t>
            </w:r>
          </w:p>
          <w:p w14:paraId="7D1F2DA8" w14:textId="77777777" w:rsidR="00554227" w:rsidRDefault="00554227" w:rsidP="00554227">
            <w:pPr>
              <w:rPr>
                <w:rFonts w:eastAsia="Calibri" w:cstheme="minorHAnsi"/>
                <w:b w:val="0"/>
                <w:bCs w:val="0"/>
                <w:lang w:eastAsia="es-CL"/>
              </w:rPr>
            </w:pPr>
          </w:p>
          <w:p w14:paraId="30278137" w14:textId="77777777" w:rsidR="00554227" w:rsidRPr="00BE492D" w:rsidRDefault="00554227" w:rsidP="00554227">
            <w:pPr>
              <w:jc w:val="center"/>
              <w:rPr>
                <w:rFonts w:eastAsia="Calibri" w:cstheme="minorHAnsi"/>
                <w:lang w:eastAsia="es-CL"/>
              </w:rPr>
            </w:pPr>
          </w:p>
        </w:tc>
        <w:tc>
          <w:tcPr>
            <w:tcW w:w="8800" w:type="dxa"/>
          </w:tcPr>
          <w:p w14:paraId="7694E621" w14:textId="77777777" w:rsidR="00554227" w:rsidRDefault="00554227" w:rsidP="00554227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 xml:space="preserve">Danzas tradicionales </w:t>
            </w:r>
          </w:p>
          <w:p w14:paraId="3E4CBD56" w14:textId="3B3E4EBB" w:rsidR="00554227" w:rsidRPr="003C3EA5" w:rsidRDefault="00554227" w:rsidP="003C3EA5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Juegos tradicionales</w:t>
            </w:r>
          </w:p>
          <w:p w14:paraId="21086BB4" w14:textId="77777777" w:rsidR="00554227" w:rsidRDefault="00554227" w:rsidP="00554227">
            <w:pPr>
              <w:pStyle w:val="Prrafodelista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H</w:t>
            </w:r>
            <w:r w:rsidRPr="00706EDB">
              <w:rPr>
                <w:rFonts w:eastAsia="Calibri" w:cstheme="minorHAnsi"/>
              </w:rPr>
              <w:t>abilidades motrices</w:t>
            </w:r>
            <w:r>
              <w:rPr>
                <w:rFonts w:eastAsia="Calibri" w:cstheme="minorHAnsi"/>
              </w:rPr>
              <w:t xml:space="preserve"> básicas de locomoción.</w:t>
            </w:r>
          </w:p>
          <w:p w14:paraId="5B189B9A" w14:textId="77777777" w:rsidR="00554227" w:rsidRDefault="00554227" w:rsidP="00554227">
            <w:pPr>
              <w:pStyle w:val="Prrafodelista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Capacidades físicas.</w:t>
            </w:r>
          </w:p>
          <w:p w14:paraId="5A163A29" w14:textId="77777777" w:rsidR="00554227" w:rsidRDefault="00554227" w:rsidP="00554227">
            <w:pPr>
              <w:pStyle w:val="Prrafodelista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Circuitos sin implementos.</w:t>
            </w:r>
          </w:p>
          <w:p w14:paraId="21C22138" w14:textId="77777777" w:rsidR="00554227" w:rsidRDefault="00554227" w:rsidP="00554227">
            <w:pPr>
              <w:pStyle w:val="Prrafodelista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Circuitos con implementos (que los tengan en casa)</w:t>
            </w:r>
          </w:p>
          <w:p w14:paraId="2F813185" w14:textId="77777777" w:rsidR="00554227" w:rsidRPr="00A0091D" w:rsidRDefault="00554227" w:rsidP="00554227">
            <w:pPr>
              <w:pStyle w:val="Prrafodelista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Comportamiento seguro.</w:t>
            </w:r>
          </w:p>
          <w:p w14:paraId="0A557C6F" w14:textId="77777777" w:rsidR="00554227" w:rsidRDefault="00554227" w:rsidP="00554227">
            <w:pPr>
              <w:pStyle w:val="Prrafodelista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Juegos recreativos </w:t>
            </w:r>
          </w:p>
          <w:p w14:paraId="0C935BE2" w14:textId="77777777" w:rsidR="00554227" w:rsidRPr="00EE2A06" w:rsidRDefault="00554227" w:rsidP="00554227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Hábitos de higiene, posturales y vida saludable</w:t>
            </w:r>
          </w:p>
        </w:tc>
      </w:tr>
      <w:tr w:rsidR="00554227" w:rsidRPr="00114F29" w14:paraId="2645EC24" w14:textId="77777777" w:rsidTr="0055422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75F90277" w14:textId="77777777" w:rsidR="00554227" w:rsidRPr="00114F29" w:rsidRDefault="00554227" w:rsidP="00554227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H</w:t>
            </w:r>
            <w:r>
              <w:rPr>
                <w:rFonts w:eastAsia="Calibri" w:cstheme="minorHAnsi"/>
                <w:lang w:eastAsia="es-CL"/>
              </w:rPr>
              <w:t>abilidades</w:t>
            </w:r>
          </w:p>
        </w:tc>
        <w:tc>
          <w:tcPr>
            <w:tcW w:w="8800" w:type="dxa"/>
          </w:tcPr>
          <w:p w14:paraId="6CE08C95" w14:textId="77777777" w:rsidR="00554227" w:rsidRDefault="00554227" w:rsidP="00554227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B34917">
              <w:rPr>
                <w:rFonts w:eastAsia="Times New Roman" w:cstheme="minorHAnsi"/>
                <w:lang w:val="es-ES" w:eastAsia="es-ES"/>
              </w:rPr>
              <w:t>Ejecutar</w:t>
            </w:r>
          </w:p>
          <w:p w14:paraId="7D7E2BFB" w14:textId="77777777" w:rsidR="00554227" w:rsidRDefault="00554227" w:rsidP="00554227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Identificar</w:t>
            </w:r>
          </w:p>
          <w:p w14:paraId="6C6A4620" w14:textId="77777777" w:rsidR="00554227" w:rsidRDefault="00554227" w:rsidP="00554227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Incrementar</w:t>
            </w:r>
          </w:p>
          <w:p w14:paraId="441122E6" w14:textId="77777777" w:rsidR="00554227" w:rsidRDefault="00554227" w:rsidP="00554227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Realizar</w:t>
            </w:r>
          </w:p>
          <w:p w14:paraId="6074B356" w14:textId="77777777" w:rsidR="00554227" w:rsidRDefault="00554227" w:rsidP="00554227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Reconocer</w:t>
            </w:r>
          </w:p>
          <w:p w14:paraId="7810C5A7" w14:textId="77777777" w:rsidR="00554227" w:rsidRDefault="00554227" w:rsidP="00554227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Demostrar</w:t>
            </w:r>
          </w:p>
          <w:p w14:paraId="367B8896" w14:textId="77777777" w:rsidR="00554227" w:rsidRDefault="00554227" w:rsidP="00554227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Promover</w:t>
            </w:r>
          </w:p>
          <w:p w14:paraId="3C33B224" w14:textId="77777777" w:rsidR="00554227" w:rsidRPr="00B34917" w:rsidRDefault="00554227" w:rsidP="00554227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Practicar</w:t>
            </w:r>
          </w:p>
        </w:tc>
      </w:tr>
      <w:tr w:rsidR="00554227" w:rsidRPr="00114F29" w14:paraId="3802306C" w14:textId="77777777" w:rsidTr="00554227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6380EB7B" w14:textId="77777777" w:rsidR="00554227" w:rsidRPr="00C10063" w:rsidRDefault="00554227" w:rsidP="00554227">
            <w:pPr>
              <w:rPr>
                <w:rFonts w:eastAsia="Calibri" w:cstheme="minorHAnsi"/>
                <w:bCs w:val="0"/>
                <w:lang w:eastAsia="es-CL"/>
              </w:rPr>
            </w:pPr>
            <w:r>
              <w:rPr>
                <w:rFonts w:eastAsia="Calibri" w:cstheme="minorHAnsi"/>
                <w:bCs w:val="0"/>
                <w:lang w:eastAsia="es-CL"/>
              </w:rPr>
              <w:t>Plan de evaluación</w:t>
            </w:r>
          </w:p>
        </w:tc>
        <w:tc>
          <w:tcPr>
            <w:tcW w:w="8800" w:type="dxa"/>
          </w:tcPr>
          <w:p w14:paraId="63D6B5AF" w14:textId="5240CC8B" w:rsidR="00554227" w:rsidRDefault="00554227" w:rsidP="00554227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Tres evaluaciones Formativa</w:t>
            </w:r>
            <w:r w:rsidR="005D66CB">
              <w:rPr>
                <w:rFonts w:cstheme="minorHAnsi"/>
                <w:color w:val="1A1A1A"/>
              </w:rPr>
              <w:t>s</w:t>
            </w:r>
          </w:p>
          <w:p w14:paraId="3F04D8E9" w14:textId="77777777" w:rsidR="00554227" w:rsidRPr="00433EAD" w:rsidRDefault="00554227" w:rsidP="00554227">
            <w:pPr>
              <w:pStyle w:val="Prrafodelista"/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</w:p>
        </w:tc>
      </w:tr>
    </w:tbl>
    <w:p w14:paraId="71C55FA0" w14:textId="0F884DC8" w:rsidR="005734C8" w:rsidRDefault="005734C8" w:rsidP="00456CF1">
      <w:pPr>
        <w:spacing w:after="0" w:line="240" w:lineRule="auto"/>
        <w:jc w:val="right"/>
        <w:rPr>
          <w:sz w:val="24"/>
          <w:szCs w:val="24"/>
        </w:rPr>
      </w:pPr>
    </w:p>
    <w:p w14:paraId="024AD5A2" w14:textId="77777777" w:rsidR="00433EAD" w:rsidRDefault="00433EAD" w:rsidP="00433EAD">
      <w:pPr>
        <w:spacing w:after="0" w:line="240" w:lineRule="auto"/>
        <w:rPr>
          <w:sz w:val="28"/>
          <w:szCs w:val="28"/>
        </w:rPr>
      </w:pPr>
    </w:p>
    <w:p w14:paraId="09C9E65E" w14:textId="77777777" w:rsidR="00854023" w:rsidRDefault="00854023" w:rsidP="00854023">
      <w:pPr>
        <w:pStyle w:val="Textonotapie"/>
      </w:pPr>
      <w:r>
        <w:rPr>
          <w:rStyle w:val="Refdenotaalpie"/>
        </w:rPr>
        <w:footnoteRef/>
      </w:r>
      <w:r>
        <w:t xml:space="preserve"> Esta programación puede sufrir cambios </w:t>
      </w:r>
      <w:proofErr w:type="gramStart"/>
      <w:r>
        <w:t>de acuerdo a</w:t>
      </w:r>
      <w:proofErr w:type="gramEnd"/>
      <w:r>
        <w:t xml:space="preserve"> las necesidades emergentes que detecte el profesional de la educación. </w:t>
      </w:r>
    </w:p>
    <w:p w14:paraId="21976BC8" w14:textId="77777777" w:rsidR="00854023" w:rsidRDefault="00854023" w:rsidP="00854023">
      <w:pPr>
        <w:spacing w:after="0" w:line="240" w:lineRule="auto"/>
      </w:pPr>
      <w:r>
        <w:rPr>
          <w:rStyle w:val="Refdenotaalpie"/>
        </w:rPr>
        <w:footnoteRef/>
      </w:r>
      <w:r>
        <w:t xml:space="preserve"> Los objetivos de aprendizaje se pueden revisar en la página del MINEDUC, </w:t>
      </w:r>
      <w:hyperlink r:id="rId11" w:history="1">
        <w:r>
          <w:rPr>
            <w:rStyle w:val="Hipervnculo"/>
          </w:rPr>
          <w:t>www.curriculumnacional.cl</w:t>
        </w:r>
      </w:hyperlink>
      <w:r>
        <w:t xml:space="preserve"> . Buscar en documentos curriculares </w:t>
      </w:r>
      <w:proofErr w:type="gramStart"/>
      <w:r>
        <w:t>de acuerdo a</w:t>
      </w:r>
      <w:proofErr w:type="gramEnd"/>
      <w:r>
        <w:t xml:space="preserve"> la asignatura y el nivel.</w:t>
      </w:r>
    </w:p>
    <w:p w14:paraId="4C02E767" w14:textId="77777777" w:rsidR="008D5B07" w:rsidRPr="00B676CF" w:rsidRDefault="008D5B07" w:rsidP="00B676CF">
      <w:pPr>
        <w:spacing w:after="0" w:line="240" w:lineRule="auto"/>
        <w:rPr>
          <w:sz w:val="28"/>
          <w:szCs w:val="28"/>
        </w:rPr>
      </w:pPr>
    </w:p>
    <w:sectPr w:rsidR="008D5B07" w:rsidRPr="00B676CF" w:rsidSect="00BA6996">
      <w:footerReference w:type="default" r:id="rId12"/>
      <w:pgSz w:w="12240" w:h="20160" w:code="5"/>
      <w:pgMar w:top="56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C9A67D" w14:textId="77777777" w:rsidR="006C6C96" w:rsidRDefault="006C6C96" w:rsidP="00114F29">
      <w:pPr>
        <w:spacing w:after="0" w:line="240" w:lineRule="auto"/>
      </w:pPr>
      <w:r>
        <w:separator/>
      </w:r>
    </w:p>
  </w:endnote>
  <w:endnote w:type="continuationSeparator" w:id="0">
    <w:p w14:paraId="4AEDBBA7" w14:textId="77777777" w:rsidR="006C6C96" w:rsidRDefault="006C6C96" w:rsidP="00114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F75BDC" w14:textId="77777777" w:rsidR="00C10063" w:rsidRDefault="00C10063">
    <w:pPr>
      <w:pStyle w:val="Piedepgina"/>
    </w:pPr>
  </w:p>
  <w:p w14:paraId="5C8C0553" w14:textId="77777777" w:rsidR="00C10063" w:rsidRDefault="00C1006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DF304C" w14:textId="77777777" w:rsidR="006C6C96" w:rsidRDefault="006C6C96" w:rsidP="00114F29">
      <w:pPr>
        <w:spacing w:after="0" w:line="240" w:lineRule="auto"/>
      </w:pPr>
      <w:r>
        <w:separator/>
      </w:r>
    </w:p>
  </w:footnote>
  <w:footnote w:type="continuationSeparator" w:id="0">
    <w:p w14:paraId="0C83BA0A" w14:textId="77777777" w:rsidR="006C6C96" w:rsidRDefault="006C6C96" w:rsidP="00114F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E77369"/>
    <w:multiLevelType w:val="hybridMultilevel"/>
    <w:tmpl w:val="722A428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C54AF0"/>
    <w:multiLevelType w:val="hybridMultilevel"/>
    <w:tmpl w:val="46385544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1E4FA2"/>
    <w:multiLevelType w:val="hybridMultilevel"/>
    <w:tmpl w:val="7A66F710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64599F"/>
    <w:multiLevelType w:val="hybridMultilevel"/>
    <w:tmpl w:val="F0E64B2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E01190"/>
    <w:multiLevelType w:val="hybridMultilevel"/>
    <w:tmpl w:val="062C49F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781E8E"/>
    <w:multiLevelType w:val="hybridMultilevel"/>
    <w:tmpl w:val="CDF8276C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B06350"/>
    <w:multiLevelType w:val="hybridMultilevel"/>
    <w:tmpl w:val="8D624FFC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D54936"/>
    <w:multiLevelType w:val="hybridMultilevel"/>
    <w:tmpl w:val="C01EC6C8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A42D33"/>
    <w:multiLevelType w:val="hybridMultilevel"/>
    <w:tmpl w:val="5D12F33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AD4EDE"/>
    <w:multiLevelType w:val="hybridMultilevel"/>
    <w:tmpl w:val="D6B439A8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F7A22"/>
    <w:multiLevelType w:val="hybridMultilevel"/>
    <w:tmpl w:val="90267088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2330BC"/>
    <w:multiLevelType w:val="hybridMultilevel"/>
    <w:tmpl w:val="978ECBAE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1202BB"/>
    <w:multiLevelType w:val="hybridMultilevel"/>
    <w:tmpl w:val="FECECC8E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9A4895"/>
    <w:multiLevelType w:val="hybridMultilevel"/>
    <w:tmpl w:val="78664F86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0B0F91"/>
    <w:multiLevelType w:val="hybridMultilevel"/>
    <w:tmpl w:val="DDC2FDB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8C539B"/>
    <w:multiLevelType w:val="hybridMultilevel"/>
    <w:tmpl w:val="6658D5AC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D94AAF"/>
    <w:multiLevelType w:val="hybridMultilevel"/>
    <w:tmpl w:val="C6C03C04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C363F6"/>
    <w:multiLevelType w:val="hybridMultilevel"/>
    <w:tmpl w:val="55389A1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B41005"/>
    <w:multiLevelType w:val="hybridMultilevel"/>
    <w:tmpl w:val="B3DA5B3C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15"/>
  </w:num>
  <w:num w:numId="4">
    <w:abstractNumId w:val="0"/>
  </w:num>
  <w:num w:numId="5">
    <w:abstractNumId w:val="14"/>
  </w:num>
  <w:num w:numId="6">
    <w:abstractNumId w:val="4"/>
  </w:num>
  <w:num w:numId="7">
    <w:abstractNumId w:val="11"/>
  </w:num>
  <w:num w:numId="8">
    <w:abstractNumId w:val="9"/>
  </w:num>
  <w:num w:numId="9">
    <w:abstractNumId w:val="16"/>
  </w:num>
  <w:num w:numId="10">
    <w:abstractNumId w:val="1"/>
  </w:num>
  <w:num w:numId="11">
    <w:abstractNumId w:val="2"/>
  </w:num>
  <w:num w:numId="12">
    <w:abstractNumId w:val="13"/>
  </w:num>
  <w:num w:numId="13">
    <w:abstractNumId w:val="5"/>
  </w:num>
  <w:num w:numId="14">
    <w:abstractNumId w:val="17"/>
  </w:num>
  <w:num w:numId="15">
    <w:abstractNumId w:val="6"/>
  </w:num>
  <w:num w:numId="16">
    <w:abstractNumId w:val="10"/>
  </w:num>
  <w:num w:numId="17">
    <w:abstractNumId w:val="18"/>
  </w:num>
  <w:num w:numId="18">
    <w:abstractNumId w:val="3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6CF"/>
    <w:rsid w:val="000A1043"/>
    <w:rsid w:val="000A3D60"/>
    <w:rsid w:val="000B322E"/>
    <w:rsid w:val="000D2823"/>
    <w:rsid w:val="000E07CF"/>
    <w:rsid w:val="000E4E11"/>
    <w:rsid w:val="00103A60"/>
    <w:rsid w:val="00104B9F"/>
    <w:rsid w:val="00114F29"/>
    <w:rsid w:val="00136756"/>
    <w:rsid w:val="00150B45"/>
    <w:rsid w:val="001959E9"/>
    <w:rsid w:val="001B5B57"/>
    <w:rsid w:val="001C1A63"/>
    <w:rsid w:val="001E348A"/>
    <w:rsid w:val="00267342"/>
    <w:rsid w:val="003020CB"/>
    <w:rsid w:val="00336C03"/>
    <w:rsid w:val="0034666B"/>
    <w:rsid w:val="003867A9"/>
    <w:rsid w:val="00392216"/>
    <w:rsid w:val="003B0A1E"/>
    <w:rsid w:val="003B55DC"/>
    <w:rsid w:val="003C3EA5"/>
    <w:rsid w:val="00426171"/>
    <w:rsid w:val="0043254C"/>
    <w:rsid w:val="00433EAD"/>
    <w:rsid w:val="004448F2"/>
    <w:rsid w:val="00456CF1"/>
    <w:rsid w:val="00462E2C"/>
    <w:rsid w:val="0046644F"/>
    <w:rsid w:val="00486FBC"/>
    <w:rsid w:val="004939E5"/>
    <w:rsid w:val="004C7335"/>
    <w:rsid w:val="0050213F"/>
    <w:rsid w:val="00542AA3"/>
    <w:rsid w:val="00543A9D"/>
    <w:rsid w:val="00554227"/>
    <w:rsid w:val="005734C8"/>
    <w:rsid w:val="005C164D"/>
    <w:rsid w:val="005C47CC"/>
    <w:rsid w:val="005D4E04"/>
    <w:rsid w:val="005D66CB"/>
    <w:rsid w:val="005E317C"/>
    <w:rsid w:val="005F647C"/>
    <w:rsid w:val="0062035D"/>
    <w:rsid w:val="00627980"/>
    <w:rsid w:val="00634309"/>
    <w:rsid w:val="00634AFA"/>
    <w:rsid w:val="00634E51"/>
    <w:rsid w:val="00666715"/>
    <w:rsid w:val="006C2842"/>
    <w:rsid w:val="006C6C96"/>
    <w:rsid w:val="006D5534"/>
    <w:rsid w:val="00706EDB"/>
    <w:rsid w:val="00734991"/>
    <w:rsid w:val="00746296"/>
    <w:rsid w:val="0075132D"/>
    <w:rsid w:val="00772699"/>
    <w:rsid w:val="007C3413"/>
    <w:rsid w:val="007F3DB4"/>
    <w:rsid w:val="00805331"/>
    <w:rsid w:val="008247B1"/>
    <w:rsid w:val="00825201"/>
    <w:rsid w:val="00825927"/>
    <w:rsid w:val="00847E2F"/>
    <w:rsid w:val="00854023"/>
    <w:rsid w:val="00861767"/>
    <w:rsid w:val="008761A5"/>
    <w:rsid w:val="008847C0"/>
    <w:rsid w:val="008B4925"/>
    <w:rsid w:val="008C2615"/>
    <w:rsid w:val="008D5B07"/>
    <w:rsid w:val="008E5DD0"/>
    <w:rsid w:val="008E7BC5"/>
    <w:rsid w:val="008F52E2"/>
    <w:rsid w:val="00902C17"/>
    <w:rsid w:val="00916252"/>
    <w:rsid w:val="00933291"/>
    <w:rsid w:val="00967353"/>
    <w:rsid w:val="00997FB2"/>
    <w:rsid w:val="009B0B1F"/>
    <w:rsid w:val="00A0091D"/>
    <w:rsid w:val="00A16F00"/>
    <w:rsid w:val="00A414DA"/>
    <w:rsid w:val="00A67188"/>
    <w:rsid w:val="00A70671"/>
    <w:rsid w:val="00AA4FF1"/>
    <w:rsid w:val="00AB2075"/>
    <w:rsid w:val="00AD237F"/>
    <w:rsid w:val="00AD5CFB"/>
    <w:rsid w:val="00B04607"/>
    <w:rsid w:val="00B34917"/>
    <w:rsid w:val="00B650DA"/>
    <w:rsid w:val="00B676CF"/>
    <w:rsid w:val="00B72456"/>
    <w:rsid w:val="00B900AC"/>
    <w:rsid w:val="00B97BE5"/>
    <w:rsid w:val="00BA6996"/>
    <w:rsid w:val="00BE492D"/>
    <w:rsid w:val="00C10063"/>
    <w:rsid w:val="00C1292C"/>
    <w:rsid w:val="00C32C0C"/>
    <w:rsid w:val="00C623D2"/>
    <w:rsid w:val="00C779EB"/>
    <w:rsid w:val="00C841A4"/>
    <w:rsid w:val="00CB6062"/>
    <w:rsid w:val="00D13484"/>
    <w:rsid w:val="00D63A5A"/>
    <w:rsid w:val="00D82EB4"/>
    <w:rsid w:val="00D8375F"/>
    <w:rsid w:val="00D91B7D"/>
    <w:rsid w:val="00D93887"/>
    <w:rsid w:val="00D9732E"/>
    <w:rsid w:val="00DE6AB5"/>
    <w:rsid w:val="00DF2888"/>
    <w:rsid w:val="00E27B15"/>
    <w:rsid w:val="00E410CB"/>
    <w:rsid w:val="00E469E8"/>
    <w:rsid w:val="00E60292"/>
    <w:rsid w:val="00E8600D"/>
    <w:rsid w:val="00EE2A06"/>
    <w:rsid w:val="00F02302"/>
    <w:rsid w:val="00F32FB5"/>
    <w:rsid w:val="00F42FFD"/>
    <w:rsid w:val="00F4685C"/>
    <w:rsid w:val="00F81A0C"/>
    <w:rsid w:val="00FA4A84"/>
    <w:rsid w:val="00FA5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69BAC"/>
  <w15:docId w15:val="{27D8C8E9-D739-4DF0-9EC7-468C90FF8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103A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B676CF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114F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14F29"/>
  </w:style>
  <w:style w:type="paragraph" w:styleId="Piedepgina">
    <w:name w:val="footer"/>
    <w:basedOn w:val="Normal"/>
    <w:link w:val="Piedepgina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14F29"/>
  </w:style>
  <w:style w:type="paragraph" w:styleId="Textonotapie">
    <w:name w:val="footnote text"/>
    <w:basedOn w:val="Normal"/>
    <w:link w:val="TextonotapieCar"/>
    <w:uiPriority w:val="99"/>
    <w:semiHidden/>
    <w:unhideWhenUsed/>
    <w:rsid w:val="00C1006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10063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C10063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10063"/>
    <w:rPr>
      <w:color w:val="605E5C"/>
      <w:shd w:val="clear" w:color="auto" w:fill="E1DFDD"/>
    </w:rPr>
  </w:style>
  <w:style w:type="table" w:customStyle="1" w:styleId="Tabladecuadrcula41">
    <w:name w:val="Tabla de cuadrícula 41"/>
    <w:basedOn w:val="Tablanormal"/>
    <w:uiPriority w:val="49"/>
    <w:rsid w:val="00C1006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A16F00"/>
    <w:pPr>
      <w:ind w:left="720"/>
      <w:contextualSpacing/>
    </w:pPr>
  </w:style>
  <w:style w:type="table" w:customStyle="1" w:styleId="Tablaconcuadrcula1clara1">
    <w:name w:val="Tabla con cuadrícula 1 clara1"/>
    <w:basedOn w:val="Tablanormal"/>
    <w:uiPriority w:val="46"/>
    <w:rsid w:val="00456CF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tulo1Car">
    <w:name w:val="Título 1 Car"/>
    <w:basedOn w:val="Fuentedeprrafopredeter"/>
    <w:link w:val="Ttulo1"/>
    <w:uiPriority w:val="9"/>
    <w:rsid w:val="00103A60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868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ccdireccion@entelchile.ne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urriculumnacional.cl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mailto:ssccdireccion@entelchile.ne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86D8A4-F664-44D5-98CE-E49391677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406</Words>
  <Characters>2236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Bárbara Olivares Arancibia</dc:creator>
  <cp:lastModifiedBy>Bárbara Olivares Arancibia</cp:lastModifiedBy>
  <cp:revision>2</cp:revision>
  <cp:lastPrinted>2019-12-20T11:36:00Z</cp:lastPrinted>
  <dcterms:created xsi:type="dcterms:W3CDTF">2020-08-25T00:26:00Z</dcterms:created>
  <dcterms:modified xsi:type="dcterms:W3CDTF">2020-08-25T00:26:00Z</dcterms:modified>
</cp:coreProperties>
</file>